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AE8" w:rsidRPr="00E80AE8" w:rsidRDefault="00E80AE8" w:rsidP="00E80A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AE8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E80AE8" w:rsidRPr="00E80AE8" w:rsidRDefault="00E80AE8" w:rsidP="00E80A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AE8">
        <w:rPr>
          <w:rFonts w:ascii="Times New Roman" w:hAnsi="Times New Roman" w:cs="Times New Roman"/>
          <w:sz w:val="24"/>
          <w:szCs w:val="24"/>
        </w:rPr>
        <w:t>Городского округа «город Ирбит» Свердловской области «Детский сад № 23»</w:t>
      </w:r>
    </w:p>
    <w:p w:rsidR="00E80AE8" w:rsidRPr="00E80AE8" w:rsidRDefault="00E80AE8" w:rsidP="00E80AE8">
      <w:pPr>
        <w:pStyle w:val="1"/>
      </w:pPr>
      <w:r w:rsidRPr="00E80AE8">
        <w:t>Воспитатель: Чернышева О.И., 1 КК</w:t>
      </w:r>
    </w:p>
    <w:p w:rsidR="00213164" w:rsidRDefault="00E80AE8" w:rsidP="00E80AE8">
      <w:pPr>
        <w:pStyle w:val="a3"/>
      </w:pPr>
      <w:r w:rsidRPr="00E80AE8">
        <w:t>Консультация для родителей «</w:t>
      </w:r>
      <w:r w:rsidR="00842D75">
        <w:t>Логические тесты для детей</w:t>
      </w:r>
      <w:r w:rsidRPr="00E80AE8">
        <w:t>»</w:t>
      </w:r>
    </w:p>
    <w:p w:rsidR="00842D75" w:rsidRDefault="00842D75" w:rsidP="00842D7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842D75">
        <w:rPr>
          <w:color w:val="111111"/>
          <w:sz w:val="28"/>
          <w:szCs w:val="28"/>
          <w:shd w:val="clear" w:color="auto" w:fill="FFFFFF"/>
        </w:rPr>
        <w:t>О</w:t>
      </w:r>
      <w:r w:rsidRPr="00842D75">
        <w:rPr>
          <w:color w:val="111111"/>
          <w:sz w:val="28"/>
          <w:szCs w:val="28"/>
          <w:shd w:val="clear" w:color="auto" w:fill="FFFFFF"/>
        </w:rPr>
        <w:t>чень важно - формирование умения доводить начатое дело до конца. В первую очередь это те виды работы, которые требуют от ребенка умственного или физического усилия, и не очень интересные для ребенка, но важны, например, с точки зрения его подготовки к школе. Например, выполнение штриховки или графический диктант (домашние задания, которые задают в ДОУ). Не нагружайте ребенка непосильным объемом работы, обсудите с ним этот вопрос: пусть сегодня он заштрихует только одну фигуру, но аккуратно и до конца, а завтра уже попробует заштриховать две фигуры.</w:t>
      </w:r>
      <w:r>
        <w:rPr>
          <w:color w:val="111111"/>
          <w:sz w:val="28"/>
          <w:szCs w:val="28"/>
          <w:shd w:val="clear" w:color="auto" w:fill="FFFFFF"/>
        </w:rPr>
        <w:t xml:space="preserve"> Можно давать детям тесты на внимание и логику, где необходимо закрасить определенное количество предметов определенным цветом. </w:t>
      </w:r>
    </w:p>
    <w:p w:rsidR="00842D75" w:rsidRPr="00842D75" w:rsidRDefault="00842D75" w:rsidP="00842D7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Предлагаем поиграть дома вместе с ребенком. Игра «Режим и порядок». </w:t>
      </w:r>
      <w:r w:rsidRPr="00842D75">
        <w:rPr>
          <w:color w:val="111111"/>
          <w:sz w:val="28"/>
          <w:szCs w:val="28"/>
          <w:shd w:val="clear" w:color="auto" w:fill="FFFFFF"/>
        </w:rPr>
        <w:t>Изготовьте из ватмана полоску с желобком, в который вставьте кружочек цветной бумаги, который можно передвигать пальцем. Прикрепите полоску на видное место к стене. Объясните ребенку: сделал дело – передвинь кружочек к следующей метке. Дошел до конца – получи приз (сюрприз, что-нибудь приятное). Так можно приучать ребенка к порядку: убирать разбросанные игрушки, одеваться на прогулку и т. п.</w:t>
      </w:r>
    </w:p>
    <w:p w:rsidR="00842D75" w:rsidRPr="00842D75" w:rsidRDefault="00842D75" w:rsidP="00EC4A7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842D7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480AE88" wp14:editId="77B44E53">
            <wp:simplePos x="0" y="0"/>
            <wp:positionH relativeFrom="column">
              <wp:posOffset>3072765</wp:posOffset>
            </wp:positionH>
            <wp:positionV relativeFrom="page">
              <wp:posOffset>7477125</wp:posOffset>
            </wp:positionV>
            <wp:extent cx="2266950" cy="3022600"/>
            <wp:effectExtent l="0" t="0" r="0" b="6350"/>
            <wp:wrapSquare wrapText="bothSides"/>
            <wp:docPr id="3" name="Рисунок 3" descr="C:\Users\Иван\Pictures\6dd7f7b0-4d37-46a5-84f8-c8312e277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Pictures\6dd7f7b0-4d37-46a5-84f8-c8312e2772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2D7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0FD307B" wp14:editId="3C39D7B1">
            <wp:simplePos x="0" y="0"/>
            <wp:positionH relativeFrom="column">
              <wp:posOffset>415290</wp:posOffset>
            </wp:positionH>
            <wp:positionV relativeFrom="page">
              <wp:posOffset>7479030</wp:posOffset>
            </wp:positionV>
            <wp:extent cx="2266950" cy="3022600"/>
            <wp:effectExtent l="0" t="0" r="0" b="6350"/>
            <wp:wrapSquare wrapText="bothSides"/>
            <wp:docPr id="4" name="Рисунок 4" descr="C:\Users\Иван\Pictures\7b96d6fd-8e46-49cd-80aa-e9bca2f3b9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ан\Pictures\7b96d6fd-8e46-49cd-80aa-e9bca2f3b96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2D75" w:rsidRPr="0084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2E"/>
    <w:rsid w:val="0013572E"/>
    <w:rsid w:val="00213164"/>
    <w:rsid w:val="00842D75"/>
    <w:rsid w:val="00E1403D"/>
    <w:rsid w:val="00E80AE8"/>
    <w:rsid w:val="00EC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02A9C-7369-44B1-BB5E-A8D4E178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AE8"/>
    <w:pPr>
      <w:keepNext/>
      <w:spacing w:line="360" w:lineRule="auto"/>
      <w:jc w:val="right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80AE8"/>
    <w:pPr>
      <w:spacing w:line="36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80AE8"/>
    <w:rPr>
      <w:rFonts w:ascii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E80AE8"/>
    <w:rPr>
      <w:rFonts w:ascii="Times New Roman" w:hAnsi="Times New Roman" w:cs="Times New Roman"/>
      <w:sz w:val="28"/>
      <w:szCs w:val="24"/>
    </w:rPr>
  </w:style>
  <w:style w:type="paragraph" w:customStyle="1" w:styleId="c0">
    <w:name w:val="c0"/>
    <w:basedOn w:val="a"/>
    <w:rsid w:val="00E8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80AE8"/>
  </w:style>
  <w:style w:type="character" w:customStyle="1" w:styleId="c11">
    <w:name w:val="c11"/>
    <w:basedOn w:val="a0"/>
    <w:rsid w:val="00E80AE8"/>
  </w:style>
  <w:style w:type="character" w:customStyle="1" w:styleId="c2">
    <w:name w:val="c2"/>
    <w:basedOn w:val="a0"/>
    <w:rsid w:val="00E80AE8"/>
  </w:style>
  <w:style w:type="paragraph" w:customStyle="1" w:styleId="c4">
    <w:name w:val="c4"/>
    <w:basedOn w:val="a"/>
    <w:rsid w:val="00E8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80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2024-04-24T05:04:00Z</dcterms:created>
  <dcterms:modified xsi:type="dcterms:W3CDTF">2024-08-21T18:50:00Z</dcterms:modified>
</cp:coreProperties>
</file>